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F2A4AD" w14:textId="7744D602" w:rsidR="00583B95" w:rsidRDefault="00583B95" w:rsidP="00583B95">
      <w:pPr>
        <w:shd w:val="clear" w:color="auto" w:fill="FFFFFF"/>
        <w:spacing w:after="150" w:line="240" w:lineRule="auto"/>
        <w:ind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6D2F50D" wp14:editId="3BAD117C">
            <wp:extent cx="6349005" cy="94943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ста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1" cy="949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0FE4" w14:textId="57E9E201" w:rsidR="00BD64F4" w:rsidRPr="00F44CF0" w:rsidRDefault="00B64D80" w:rsidP="00B64D80">
      <w:pPr>
        <w:shd w:val="clear" w:color="auto" w:fill="FFFFFF"/>
        <w:tabs>
          <w:tab w:val="left" w:pos="142"/>
          <w:tab w:val="left" w:pos="993"/>
          <w:tab w:val="left" w:pos="131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F44CF0">
        <w:rPr>
          <w:rFonts w:ascii="Times New Roman" w:hAnsi="Times New Roman" w:cs="Times New Roman"/>
          <w:sz w:val="24"/>
        </w:rPr>
        <w:lastRenderedPageBreak/>
        <w:t>1.7.</w:t>
      </w:r>
      <w:r w:rsidR="00BD64F4" w:rsidRPr="00F44CF0">
        <w:rPr>
          <w:rFonts w:ascii="Times New Roman" w:hAnsi="Times New Roman" w:cs="Times New Roman"/>
          <w:sz w:val="24"/>
        </w:rPr>
        <w:t xml:space="preserve">4. Осуществлять сотрудничество с родителями учащихся и общественностью в деле гражданско - патриотического воспитания детей. </w:t>
      </w:r>
    </w:p>
    <w:p w14:paraId="2E017246" w14:textId="48DA876A" w:rsidR="00BD64F4" w:rsidRPr="00F44CF0" w:rsidRDefault="00B64D80" w:rsidP="00BD64F4">
      <w:pPr>
        <w:shd w:val="clear" w:color="auto" w:fill="FFFFFF"/>
        <w:tabs>
          <w:tab w:val="left" w:pos="142"/>
          <w:tab w:val="left" w:pos="993"/>
          <w:tab w:val="left" w:pos="131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F44CF0">
        <w:rPr>
          <w:rFonts w:ascii="Times New Roman" w:hAnsi="Times New Roman" w:cs="Times New Roman"/>
          <w:sz w:val="24"/>
        </w:rPr>
        <w:t>1.7.</w:t>
      </w:r>
      <w:r w:rsidR="00BD64F4" w:rsidRPr="00F44CF0">
        <w:rPr>
          <w:rFonts w:ascii="Times New Roman" w:hAnsi="Times New Roman" w:cs="Times New Roman"/>
          <w:sz w:val="24"/>
        </w:rPr>
        <w:t>5.</w:t>
      </w:r>
      <w:r w:rsidRPr="00F44CF0">
        <w:rPr>
          <w:rFonts w:ascii="Times New Roman" w:hAnsi="Times New Roman" w:cs="Times New Roman"/>
          <w:sz w:val="24"/>
        </w:rPr>
        <w:t xml:space="preserve"> </w:t>
      </w:r>
      <w:r w:rsidR="00BD64F4" w:rsidRPr="00F44CF0">
        <w:rPr>
          <w:rFonts w:ascii="Times New Roman" w:hAnsi="Times New Roman" w:cs="Times New Roman"/>
          <w:sz w:val="24"/>
        </w:rPr>
        <w:t xml:space="preserve">Проводить культурно-просветительную работу среди учащихся и населения, способствовать развитию познавательных интересов учащихся. </w:t>
      </w:r>
    </w:p>
    <w:p w14:paraId="0889B61C" w14:textId="0289CC99" w:rsidR="00BD64F4" w:rsidRPr="00F44CF0" w:rsidRDefault="00B64D80" w:rsidP="00BD64F4">
      <w:pPr>
        <w:shd w:val="clear" w:color="auto" w:fill="FFFFFF"/>
        <w:tabs>
          <w:tab w:val="left" w:pos="142"/>
          <w:tab w:val="left" w:pos="993"/>
          <w:tab w:val="left" w:pos="131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F44CF0">
        <w:rPr>
          <w:rFonts w:ascii="Times New Roman" w:hAnsi="Times New Roman" w:cs="Times New Roman"/>
          <w:sz w:val="24"/>
        </w:rPr>
        <w:t>1.7.</w:t>
      </w:r>
      <w:r w:rsidR="00BD64F4" w:rsidRPr="00F44CF0">
        <w:rPr>
          <w:rFonts w:ascii="Times New Roman" w:hAnsi="Times New Roman" w:cs="Times New Roman"/>
          <w:sz w:val="24"/>
        </w:rPr>
        <w:t>6.</w:t>
      </w:r>
      <w:r w:rsidRPr="00F44CF0">
        <w:rPr>
          <w:rFonts w:ascii="Times New Roman" w:hAnsi="Times New Roman" w:cs="Times New Roman"/>
          <w:sz w:val="24"/>
        </w:rPr>
        <w:t xml:space="preserve"> </w:t>
      </w:r>
      <w:r w:rsidR="00BD64F4" w:rsidRPr="00F44CF0">
        <w:rPr>
          <w:rFonts w:ascii="Times New Roman" w:hAnsi="Times New Roman" w:cs="Times New Roman"/>
          <w:sz w:val="24"/>
        </w:rPr>
        <w:t>Развивать интеллектуальные, коммуникативные, когнитивные, креативные, исследовательские способности детей (в том числе через проектную деятельность).</w:t>
      </w:r>
    </w:p>
    <w:p w14:paraId="261BF902" w14:textId="084DF826" w:rsidR="00BD64F4" w:rsidRPr="00F44CF0" w:rsidRDefault="00B64D80" w:rsidP="00BD64F4">
      <w:pPr>
        <w:shd w:val="clear" w:color="auto" w:fill="FFFFFF"/>
        <w:tabs>
          <w:tab w:val="left" w:pos="142"/>
          <w:tab w:val="left" w:pos="993"/>
          <w:tab w:val="left" w:pos="131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F44CF0">
        <w:rPr>
          <w:rFonts w:ascii="Times New Roman" w:hAnsi="Times New Roman" w:cs="Times New Roman"/>
          <w:sz w:val="24"/>
        </w:rPr>
        <w:t>1.7.</w:t>
      </w:r>
      <w:r w:rsidR="00BD64F4" w:rsidRPr="00F44CF0">
        <w:rPr>
          <w:rFonts w:ascii="Times New Roman" w:hAnsi="Times New Roman" w:cs="Times New Roman"/>
          <w:sz w:val="24"/>
        </w:rPr>
        <w:t>7. Формировать в детях чувство сопричастности общему делу, чувство долга, ответственности за совместный результат.</w:t>
      </w:r>
    </w:p>
    <w:p w14:paraId="1A2C9B58" w14:textId="32357BC8" w:rsidR="00BD64F4" w:rsidRPr="00F44CF0" w:rsidRDefault="00B64D80" w:rsidP="00BD64F4">
      <w:pPr>
        <w:shd w:val="clear" w:color="auto" w:fill="FFFFFF"/>
        <w:tabs>
          <w:tab w:val="left" w:pos="142"/>
          <w:tab w:val="left" w:pos="993"/>
          <w:tab w:val="left" w:pos="131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F44CF0">
        <w:rPr>
          <w:rFonts w:ascii="Times New Roman" w:hAnsi="Times New Roman" w:cs="Times New Roman"/>
          <w:sz w:val="24"/>
        </w:rPr>
        <w:t>1.7.</w:t>
      </w:r>
      <w:r w:rsidR="00BD64F4" w:rsidRPr="00F44CF0">
        <w:rPr>
          <w:rFonts w:ascii="Times New Roman" w:hAnsi="Times New Roman" w:cs="Times New Roman"/>
          <w:sz w:val="24"/>
        </w:rPr>
        <w:t xml:space="preserve">8. Поддерживать связь с ветеранами Великой Отечественной войны и их родственниками. </w:t>
      </w:r>
    </w:p>
    <w:p w14:paraId="56A4BCAD" w14:textId="0F7D5606" w:rsidR="00FC6563" w:rsidRPr="00F44CF0" w:rsidRDefault="00FC6563" w:rsidP="007D57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5DB73E" w14:textId="678BA073" w:rsidR="007D5714" w:rsidRPr="00F44CF0" w:rsidRDefault="007D5714" w:rsidP="007D6460">
      <w:pPr>
        <w:pStyle w:val="a5"/>
        <w:numPr>
          <w:ilvl w:val="1"/>
          <w:numId w:val="6"/>
        </w:numPr>
        <w:shd w:val="clear" w:color="auto" w:fill="FFFFFF"/>
        <w:spacing w:before="0" w:beforeAutospacing="0" w:after="0" w:afterAutospacing="0"/>
      </w:pPr>
      <w:r w:rsidRPr="00F44CF0">
        <w:t xml:space="preserve">Принципы работы </w:t>
      </w:r>
      <w:r w:rsidR="007D6460" w:rsidRPr="00F44CF0">
        <w:t xml:space="preserve">определены Положением о музее. </w:t>
      </w:r>
    </w:p>
    <w:p w14:paraId="2F1F0377" w14:textId="5730A016" w:rsidR="007D5714" w:rsidRPr="00F44CF0" w:rsidRDefault="007D5714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80A2A6" w14:textId="4B65509E" w:rsidR="00FF438B" w:rsidRPr="00C7563B" w:rsidRDefault="00BD64F4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7563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2</w:t>
      </w:r>
      <w:r w:rsidR="00FF438B" w:rsidRPr="00C7563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. Учредитель и учредительные документы музея.</w:t>
      </w:r>
      <w:r w:rsidR="00FF438B" w:rsidRPr="00C756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14:paraId="08D2A1F5" w14:textId="77777777" w:rsidR="00B64D80" w:rsidRPr="00F44CF0" w:rsidRDefault="00B64D80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EC57C0" w14:textId="28BCD650" w:rsidR="00FF438B" w:rsidRPr="00F44CF0" w:rsidRDefault="00FF438B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 Учредителем данного музея является </w:t>
      </w:r>
      <w:r w:rsidR="00BD64F4"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«СОШ №25 г. Салаира».</w:t>
      </w:r>
    </w:p>
    <w:p w14:paraId="42EF495A" w14:textId="77777777" w:rsidR="00FF438B" w:rsidRPr="00F44CF0" w:rsidRDefault="00FF438B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Учредительным документом школьного музея является приказ по школе  </w:t>
      </w:r>
    </w:p>
    <w:p w14:paraId="70DDD683" w14:textId="323285D0" w:rsidR="00FF438B" w:rsidRPr="00324741" w:rsidRDefault="00FF438B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47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№ </w:t>
      </w:r>
      <w:r w:rsidR="00324741" w:rsidRPr="003247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151 от 02.09.2022</w:t>
      </w:r>
    </w:p>
    <w:p w14:paraId="443131B5" w14:textId="77777777" w:rsidR="007D6460" w:rsidRPr="00F44CF0" w:rsidRDefault="00FF438B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D64F4"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6460"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компетенции Учредителя относится:</w:t>
      </w:r>
    </w:p>
    <w:p w14:paraId="2457B765" w14:textId="77777777" w:rsidR="007D6460" w:rsidRPr="00F44CF0" w:rsidRDefault="007D6460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>2.3.1 Решение вопросов, касающихся создания, управления и ликвидации музея;</w:t>
      </w:r>
    </w:p>
    <w:p w14:paraId="2A1DC6D9" w14:textId="7BEBD51B" w:rsidR="007D6460" w:rsidRPr="00F44CF0" w:rsidRDefault="007D6460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2.3.2 Назначение руководителя музея, состава группы, работающей по развитию в </w:t>
      </w:r>
      <w:r w:rsidR="00D4099C"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«СОШ №25 г</w:t>
      </w:r>
      <w:r w:rsidR="00D40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Салаира» </w:t>
      </w: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 «Школьный музей», установления сроков отчетности по деятельности музея;</w:t>
      </w:r>
    </w:p>
    <w:p w14:paraId="3DB67EBB" w14:textId="77777777" w:rsidR="007D6460" w:rsidRPr="00F44CF0" w:rsidRDefault="007D6460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>2.3.2 Утверждение Устава, Положения о школьном музее, положений о проведении мероприятий, организуемых группой по данному направлению;</w:t>
      </w:r>
    </w:p>
    <w:p w14:paraId="4BE3557A" w14:textId="6CD66F90" w:rsidR="007D6460" w:rsidRPr="00F44CF0" w:rsidRDefault="007D6460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>2.3.4 установления порядка составления и утверждения отчетов по результатам деятельности музея;</w:t>
      </w:r>
    </w:p>
    <w:p w14:paraId="4C82F547" w14:textId="77777777" w:rsidR="007D6460" w:rsidRPr="00F44CF0" w:rsidRDefault="007D6460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>2.3.5 финансирование мероприятий музея;</w:t>
      </w:r>
    </w:p>
    <w:p w14:paraId="5EFA6F8F" w14:textId="739FCBD6" w:rsidR="00FF438B" w:rsidRPr="00F44CF0" w:rsidRDefault="007D6460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2.3.6 установление контроля за деятельностью музея; </w:t>
      </w:r>
      <w:r w:rsidR="00FF438B"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45BC82D" w14:textId="64938F20" w:rsidR="00F8383B" w:rsidRPr="00F44CF0" w:rsidRDefault="00F8383B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>2.3.7 издание нормативных документов в пределах своей компетенции.</w:t>
      </w:r>
    </w:p>
    <w:p w14:paraId="0BE6A5A8" w14:textId="6E68C91C" w:rsidR="00F8383B" w:rsidRPr="00F44CF0" w:rsidRDefault="00F8383B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2.3.8 осуществление иных полномочий, установленных в рамках действующего законодательства. </w:t>
      </w:r>
    </w:p>
    <w:p w14:paraId="4896B4B7" w14:textId="77777777" w:rsidR="00FF438B" w:rsidRPr="00F44CF0" w:rsidRDefault="00FF438B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14:paraId="589F9C4F" w14:textId="5AEAEA5C" w:rsidR="00FF438B" w:rsidRPr="00C7563B" w:rsidRDefault="00FF438B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7563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3. </w:t>
      </w:r>
      <w:r w:rsidR="00F8383B" w:rsidRPr="00C7563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Деятельность музея</w:t>
      </w:r>
      <w:r w:rsidRPr="00C756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14:paraId="5DAD7B22" w14:textId="77777777" w:rsidR="00B64D80" w:rsidRPr="00F44CF0" w:rsidRDefault="00B64D80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3C55A4" w14:textId="77777777" w:rsidR="00FF438B" w:rsidRPr="00F44CF0" w:rsidRDefault="00FF438B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Общее руководство деятельностью школьного музея осуществляет руководитель образовательного учреждения. </w:t>
      </w:r>
    </w:p>
    <w:p w14:paraId="51E16DB7" w14:textId="77777777" w:rsidR="00F8383B" w:rsidRPr="00F44CF0" w:rsidRDefault="00FF438B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 Непосредственное руководство практической деятельностью музея осуществляет руководитель музея, назначенный приказом по школе.  </w:t>
      </w:r>
    </w:p>
    <w:p w14:paraId="1F330970" w14:textId="7A8EACBF" w:rsidR="00FF438B" w:rsidRPr="00F44CF0" w:rsidRDefault="00FF438B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 Актив школьного музея состоит из </w:t>
      </w:r>
      <w:r w:rsidR="00BD64F4"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педагогов и заинтересованных обучающихся.</w:t>
      </w: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3FDC776" w14:textId="4E8623AE" w:rsidR="00FF438B" w:rsidRPr="00F44CF0" w:rsidRDefault="00FF438B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 Собрание актива музея проходят с периодичностью 1 раз в месяц. </w:t>
      </w:r>
    </w:p>
    <w:p w14:paraId="6BB32273" w14:textId="7800F740" w:rsidR="00FF438B" w:rsidRPr="00F44CF0" w:rsidRDefault="00234197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>3.5 Руководитель музея и актив совместно вырабатывают план деятельности на каждый учебный год, прорабатывают содержание работы музея, определяют перспективы и способы вовлечения большего количества обучающихся в деятельность музея.</w:t>
      </w:r>
    </w:p>
    <w:p w14:paraId="7F8538AB" w14:textId="528D456B" w:rsidR="00234197" w:rsidRPr="00F44CF0" w:rsidRDefault="00234197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 Актив музея распределяет обязанности по поиску нового материала, систематизации имеющегося, презентации деятельности музея и наполнению сайта школьного музея. </w:t>
      </w:r>
    </w:p>
    <w:p w14:paraId="10AD0C37" w14:textId="119F2388" w:rsidR="00F44CF0" w:rsidRPr="00F44CF0" w:rsidRDefault="00F44CF0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>3.7 Виды\формы организации деятельности музея:</w:t>
      </w:r>
    </w:p>
    <w:p w14:paraId="4A45E98D" w14:textId="131825CC" w:rsidR="00F44CF0" w:rsidRPr="00F44CF0" w:rsidRDefault="00F44CF0" w:rsidP="00BD64F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44CF0">
        <w:rPr>
          <w:rFonts w:ascii="Times New Roman" w:hAnsi="Times New Roman" w:cs="Times New Roman"/>
          <w:sz w:val="24"/>
        </w:rPr>
        <w:t xml:space="preserve"> - занятия по интересам, </w:t>
      </w:r>
    </w:p>
    <w:p w14:paraId="62403F77" w14:textId="15AC8906" w:rsidR="00F44CF0" w:rsidRPr="00F44CF0" w:rsidRDefault="00F44CF0" w:rsidP="00BD64F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44CF0">
        <w:rPr>
          <w:rFonts w:ascii="Times New Roman" w:hAnsi="Times New Roman" w:cs="Times New Roman"/>
          <w:sz w:val="24"/>
        </w:rPr>
        <w:t xml:space="preserve"> - проектная деятельность,</w:t>
      </w:r>
    </w:p>
    <w:p w14:paraId="713BB9E7" w14:textId="542E3557" w:rsidR="00F44CF0" w:rsidRPr="00F44CF0" w:rsidRDefault="00F44CF0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классные часы,</w:t>
      </w:r>
    </w:p>
    <w:p w14:paraId="128B8921" w14:textId="0F9C6D2E" w:rsidR="00F44CF0" w:rsidRPr="00F44CF0" w:rsidRDefault="00F44CF0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школьные уроки</w:t>
      </w:r>
    </w:p>
    <w:p w14:paraId="6CB23439" w14:textId="7F152B90" w:rsidR="00F44CF0" w:rsidRPr="00F44CF0" w:rsidRDefault="00F44CF0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музейные уроки,</w:t>
      </w:r>
    </w:p>
    <w:p w14:paraId="6A3539CE" w14:textId="4102B559" w:rsidR="00F44CF0" w:rsidRPr="00F44CF0" w:rsidRDefault="00F44CF0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конкурсы, мероприятия;</w:t>
      </w:r>
    </w:p>
    <w:p w14:paraId="1FF3EC01" w14:textId="1B5E16D6" w:rsidR="00F44CF0" w:rsidRDefault="00F44CF0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- просветительские беседы и другие.</w:t>
      </w:r>
    </w:p>
    <w:p w14:paraId="039EBDD4" w14:textId="689FC21F" w:rsidR="00F44CF0" w:rsidRDefault="00F44CF0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3.8 Обучающиеся привлекаются к музейной деятельности по желанию; они могут работать как с материалами сайта школьного музея, так и с выставочными экземплярами.</w:t>
      </w:r>
    </w:p>
    <w:p w14:paraId="53E71546" w14:textId="4381AF54" w:rsidR="00F44CF0" w:rsidRPr="00F44CF0" w:rsidRDefault="00F44CF0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3.9 Направления деятельности музея могут быть изменены по согласованию с Учредителем.</w:t>
      </w:r>
    </w:p>
    <w:p w14:paraId="1F3C951B" w14:textId="75178261" w:rsidR="00FF438B" w:rsidRPr="00F44CF0" w:rsidRDefault="00FF438B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</w:t>
      </w:r>
    </w:p>
    <w:p w14:paraId="0BEBF57D" w14:textId="1E410D96" w:rsidR="00F44CF0" w:rsidRPr="00C7563B" w:rsidRDefault="00FF438B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C7563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4. </w:t>
      </w:r>
      <w:r w:rsidR="00F44CF0" w:rsidRPr="00C7563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Права и обязанности участников направления «Школьный музей».</w:t>
      </w:r>
    </w:p>
    <w:p w14:paraId="40B2F7AD" w14:textId="2CD48CED" w:rsidR="00F44CF0" w:rsidRDefault="00F44CF0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71386999" w14:textId="57135161" w:rsidR="00F44CF0" w:rsidRPr="00F44CF0" w:rsidRDefault="00F44CF0" w:rsidP="00F44C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63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4.1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олжностные обязанности руководителя школьного музея:</w:t>
      </w:r>
    </w:p>
    <w:p w14:paraId="1C37FC3C" w14:textId="77777777" w:rsidR="00F44CF0" w:rsidRPr="00F44CF0" w:rsidRDefault="00F44CF0" w:rsidP="00F44CF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44CF0">
        <w:rPr>
          <w:rFonts w:ascii="Times New Roman" w:eastAsia="Times New Roman" w:hAnsi="Times New Roman" w:cs="Times New Roman"/>
          <w:lang w:eastAsia="ru-RU"/>
        </w:rPr>
        <w:t xml:space="preserve"> - д</w:t>
      </w: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олжен быть знаком с содержанием документов: Закона РФ «Об образовании», Конвенции о правах ребенка, Закона о музейном фонде РФ, Положения о школьном музее, других законодательных и нормативных актов по вопросам образования, воспитания обу</w:t>
      </w: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чающихся, сбору и хранению исторических и культурных ценно</w:t>
      </w: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стей; владеть знаниями по педагогике, педагогической психоло</w:t>
      </w: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гии, музееведению, музейной педагогике, основам социологии, физиологии, гигиены, основам управления, по трудовому законо</w:t>
      </w: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дательству, правилам и нормам охраны труда.</w:t>
      </w:r>
    </w:p>
    <w:p w14:paraId="2AD441C5" w14:textId="77777777" w:rsidR="00F44CF0" w:rsidRPr="00F44CF0" w:rsidRDefault="00F44CF0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непосредственно организует деятельность школьного музея;</w:t>
      </w:r>
    </w:p>
    <w:p w14:paraId="2BEBF058" w14:textId="77777777" w:rsidR="00F44CF0" w:rsidRPr="00F44CF0" w:rsidRDefault="00F44CF0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совместно с советом образовательного учреждения разрабатывает концепцию развития, план работы школьного музея, образова</w:t>
      </w: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тельные и рабочие программы подготовки музейного актива, пе</w:t>
      </w: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дагогического коллектива в сфере своей компетенции, режим ра</w:t>
      </w: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боты и правила внутреннего распорядка школьного музея и иные локальные акты;</w:t>
      </w:r>
    </w:p>
    <w:p w14:paraId="15702847" w14:textId="77777777" w:rsidR="00F44CF0" w:rsidRPr="00F44CF0" w:rsidRDefault="00F44CF0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организует фондовую, поисково-собирательскую и научно-исследовательскую работу.</w:t>
      </w:r>
    </w:p>
    <w:p w14:paraId="0AC5EA23" w14:textId="77777777" w:rsidR="00F44CF0" w:rsidRPr="00F44CF0" w:rsidRDefault="00F44CF0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определяет структуру управления деятельностью школьного му</w:t>
      </w: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зея, решает научные, методические и иные вопросы деятельности школьного музея;</w:t>
      </w:r>
    </w:p>
    <w:p w14:paraId="65B3F8FC" w14:textId="77777777" w:rsidR="00F44CF0" w:rsidRPr="00F44CF0" w:rsidRDefault="00F44CF0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обеспечивает: необходимые условия по сбору, учету и хранению музейных фондов, материально-технических средств, соблюдение правил санитарно-гигиенического режима, охраны труда;</w:t>
      </w:r>
    </w:p>
    <w:p w14:paraId="4463C532" w14:textId="77777777" w:rsidR="00F44CF0" w:rsidRPr="00F44CF0" w:rsidRDefault="00F44CF0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формирует контингент обучающихся, участвующих в работе школьного музея; организует обучение детского актива по музей</w:t>
      </w: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профессиям и консультации педагогического коллектива по вопросам музейной педагогики;</w:t>
      </w:r>
    </w:p>
    <w:p w14:paraId="4290ED59" w14:textId="77777777" w:rsidR="00F44CF0" w:rsidRPr="00F44CF0" w:rsidRDefault="00F44CF0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 установленном законодательством РФ порядке несет ответст</w:t>
      </w: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венность за сохранность фондов и материальных ценностей музея; реализацию образовательных программ; жизнь и здоровье воспи</w:t>
      </w: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танников и работников во время образовательного процесса;</w:t>
      </w:r>
    </w:p>
    <w:p w14:paraId="4CEE5589" w14:textId="77777777" w:rsidR="00F44CF0" w:rsidRPr="00F44CF0" w:rsidRDefault="00F44CF0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осуществляет связь с общественностью, учреждениями культуры, государственными и другими музеями, местными органами само</w:t>
      </w: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управления;</w:t>
      </w:r>
    </w:p>
    <w:p w14:paraId="6E543951" w14:textId="77777777" w:rsidR="00F44CF0" w:rsidRPr="00F44CF0" w:rsidRDefault="00F44CF0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разрабатывает положения для проведения мероприятий;</w:t>
      </w:r>
    </w:p>
    <w:p w14:paraId="3027BC62" w14:textId="77777777" w:rsidR="00F44CF0" w:rsidRPr="00F44CF0" w:rsidRDefault="00F44CF0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Ведет документацию: план работы музея, аналитические справки по результатам работы, учет экскурсий, лекций, проведенных в музее, книгу поступления экспонатов (инвентарную книгу), книгу учета научно-вспомогательного фонда, отчет о работе музея за год.</w:t>
      </w:r>
    </w:p>
    <w:p w14:paraId="7F72BB10" w14:textId="67511C73" w:rsidR="00F44CF0" w:rsidRPr="00F44CF0" w:rsidRDefault="00F44CF0" w:rsidP="00F44C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4.2 П</w:t>
      </w: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рава руководителя школьного музея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педагогического актива</w:t>
      </w: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F7F4F3E" w14:textId="77777777" w:rsidR="00F44CF0" w:rsidRPr="00F44CF0" w:rsidRDefault="00F44CF0" w:rsidP="00F44C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в пределах своей компетенции принимать участие </w:t>
      </w: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разработке образовательной политики и стратегии по направле</w:t>
      </w: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работы в МБОУ «СОШ №25 г. Салаира»;</w:t>
      </w:r>
    </w:p>
    <w:p w14:paraId="020FF63D" w14:textId="77777777" w:rsidR="00F44CF0" w:rsidRPr="00F44CF0" w:rsidRDefault="00F44CF0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вносить предложения о поощрении, моральном и материальном стимулировании участ</w:t>
      </w: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ников музейной работы в школе, совершенствованию музейно-педагогической работы;</w:t>
      </w:r>
    </w:p>
    <w:p w14:paraId="39662740" w14:textId="22CAEC53" w:rsidR="00F44CF0" w:rsidRDefault="00F44CF0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повышать свою квалификацию.</w:t>
      </w:r>
    </w:p>
    <w:p w14:paraId="6F2F5DBA" w14:textId="5805BC7E" w:rsidR="00E32F7E" w:rsidRDefault="00F44CF0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4.3 </w:t>
      </w:r>
      <w:r w:rsidR="00E32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Обязанности обучающихся:</w:t>
      </w:r>
    </w:p>
    <w:p w14:paraId="6F1CFFF8" w14:textId="4A1C75BF" w:rsidR="00E32F7E" w:rsidRDefault="00E32F7E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бережно относиться к материалам музейных фондов и другому имуществу школы;</w:t>
      </w:r>
    </w:p>
    <w:p w14:paraId="6BE346F5" w14:textId="10F1873F" w:rsidR="00E32F7E" w:rsidRDefault="00E32F7E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добросовестно выполнять работу, выбранную в рамках работы с музейными фондами;</w:t>
      </w:r>
    </w:p>
    <w:p w14:paraId="1CDE3715" w14:textId="5B5E4508" w:rsidR="00E32F7E" w:rsidRDefault="00E32F7E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выполнять требования Устава школы, правил внутреннего распорядка, не нарушать дисциплину;</w:t>
      </w:r>
    </w:p>
    <w:p w14:paraId="4A8B217E" w14:textId="40037236" w:rsidR="00E32F7E" w:rsidRDefault="00E32F7E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уважать честь и достоинство сотрудников школы и других обучающихся;</w:t>
      </w:r>
    </w:p>
    <w:p w14:paraId="5F4147F9" w14:textId="540E7BD2" w:rsidR="00E32F7E" w:rsidRDefault="00E32F7E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AF3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заботиться об охране своего здоровья и здоровья окружающих;</w:t>
      </w:r>
    </w:p>
    <w:p w14:paraId="4AB0FF7B" w14:textId="17827DAE" w:rsidR="00AF3DB5" w:rsidRDefault="00AF3DB5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- быть тактичными и толерантными при взаимодействии с окружающими, сохранять конфиденциальность в отношении ценных материалов музея.</w:t>
      </w:r>
    </w:p>
    <w:p w14:paraId="72841259" w14:textId="77777777" w:rsidR="00E32F7E" w:rsidRDefault="00E32F7E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D903E4" w14:textId="780FDBFD" w:rsidR="00F44CF0" w:rsidRDefault="00E32F7E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4.4 </w:t>
      </w:r>
      <w:r w:rsidR="00F44C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Права обучающихся:</w:t>
      </w:r>
    </w:p>
    <w:p w14:paraId="5F9C9FE4" w14:textId="7540D819" w:rsidR="00F44CF0" w:rsidRDefault="00F44CF0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на основе мотивированного интереса выбирать направление работы;</w:t>
      </w:r>
    </w:p>
    <w:p w14:paraId="53AF2E97" w14:textId="137778E4" w:rsidR="00F44CF0" w:rsidRDefault="00F44CF0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E32F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взаимодействовать с материалами школьного музея (изучать, описывать, анализировать, пополнять);</w:t>
      </w:r>
    </w:p>
    <w:p w14:paraId="69657F98" w14:textId="516E799B" w:rsidR="00E32F7E" w:rsidRDefault="00E32F7E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выбирать программы, мероприятия, в которых будут принимать участие с учетом психофизического развития и состояния здоровья;</w:t>
      </w:r>
    </w:p>
    <w:p w14:paraId="163C0D46" w14:textId="363BFB55" w:rsidR="00E32F7E" w:rsidRDefault="00E32F7E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работать в атмосфере понимания, доброжелательности, сотрудничества, охраняющего человеческое достоинство, защиты от любых форм физического или морального насилия;</w:t>
      </w:r>
    </w:p>
    <w:p w14:paraId="3625C81E" w14:textId="2CFF44AF" w:rsidR="00E32F7E" w:rsidRDefault="00E32F7E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свободно выражать свои взгляды и убеждения, вносить предложения в рамках выбранной деятельности;</w:t>
      </w:r>
    </w:p>
    <w:p w14:paraId="57FAC23E" w14:textId="16CD5413" w:rsidR="00E32F7E" w:rsidRDefault="00E32F7E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поощряться за успехи в выбранном виде деятельности.</w:t>
      </w:r>
    </w:p>
    <w:p w14:paraId="0083E0F3" w14:textId="77777777" w:rsidR="00E32F7E" w:rsidRPr="00F44CF0" w:rsidRDefault="00E32F7E" w:rsidP="00F44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230F231" w14:textId="6A4C9388" w:rsidR="00FF438B" w:rsidRPr="00C7563B" w:rsidRDefault="00AF3DB5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7563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5. Музейные фонды.</w:t>
      </w:r>
      <w:r w:rsidR="00FF438B" w:rsidRPr="00C756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14:paraId="1BE5700F" w14:textId="77777777" w:rsidR="008D6123" w:rsidRPr="00F44CF0" w:rsidRDefault="008D6123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C82348" w14:textId="12B623DC" w:rsidR="00FF438B" w:rsidRPr="00F44CF0" w:rsidRDefault="00AF3DB5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F438B"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 Все музейные предметы регистрируются в инвентарных книгах учета основного и вспомогательного фонда. </w:t>
      </w:r>
    </w:p>
    <w:p w14:paraId="4AFE6722" w14:textId="77777777" w:rsidR="00FF438B" w:rsidRPr="00F44CF0" w:rsidRDefault="00FF438B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  учет подлинных памятников материальной и духовной культуры, объектов природы осуществляется в книге учета основного фонда школьного музея; </w:t>
      </w:r>
    </w:p>
    <w:p w14:paraId="1CC7655C" w14:textId="4F7C9EAC" w:rsidR="00FF438B" w:rsidRPr="00F44CF0" w:rsidRDefault="00FF438B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  учет научно-вспомогательных материалов (копий, макетов, диаграмм и тд.) осуществляется в книге учета научно-вспомогательного фонда. </w:t>
      </w:r>
    </w:p>
    <w:p w14:paraId="28884461" w14:textId="0AA27590" w:rsidR="00FF438B" w:rsidRPr="00F44CF0" w:rsidRDefault="00AF3DB5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F438B"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 </w:t>
      </w:r>
      <w:r w:rsidR="00234197"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экспозиции музея размещены в электронном формате на сайте школы в разделе «Школьный музей». Дополнительные экспозиции </w:t>
      </w:r>
      <w:r w:rsidR="00FF438B"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</w:t>
      </w:r>
      <w:r w:rsidR="00234197"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FF438B"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4197"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фойе 3 этажа на специальных стендах. </w:t>
      </w:r>
    </w:p>
    <w:p w14:paraId="0EB3FB6F" w14:textId="22AD3855" w:rsidR="00FF438B" w:rsidRPr="00F44CF0" w:rsidRDefault="00AF3DB5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F438B"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 Ответственность за сохранность фондов школьного музея несет директор образовательного учреждения. </w:t>
      </w:r>
    </w:p>
    <w:p w14:paraId="29C17BA9" w14:textId="20A14217" w:rsidR="00FF438B" w:rsidRPr="00F44CF0" w:rsidRDefault="00AF3DB5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F438B"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 Хранение в школьном музее взрывоопасных, радиоактивных и иных предметов, угрожающих жизни и безопасности людей, категорически запрещается. </w:t>
      </w:r>
    </w:p>
    <w:p w14:paraId="60EAFA18" w14:textId="77777777" w:rsidR="008264B2" w:rsidRPr="00F44CF0" w:rsidRDefault="008264B2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CFC726" w14:textId="2B5D9AB7" w:rsidR="00AF3DB5" w:rsidRPr="00C7563B" w:rsidRDefault="00AF3DB5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C7563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6. Учет и отчетность музея.</w:t>
      </w:r>
    </w:p>
    <w:p w14:paraId="2059AD64" w14:textId="41051999" w:rsidR="00AF3DB5" w:rsidRDefault="00AF3DB5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7BB3E87B" w14:textId="5BA0E16A" w:rsidR="00AF3DB5" w:rsidRDefault="00AF3DB5" w:rsidP="00BD64F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auto"/>
          <w:sz w:val="24"/>
          <w:szCs w:val="24"/>
        </w:rPr>
      </w:pPr>
      <w:r w:rsidRPr="00AF3DB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6.1 Вся основная информация о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деятельности музея должна быть отражена на Портале музеев Российской Федерации </w:t>
      </w:r>
      <w:hyperlink r:id="rId8" w:history="1">
        <w:r w:rsidRPr="00AF3DB5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(fcdtk.ru)</w:t>
        </w:r>
      </w:hyperlink>
    </w:p>
    <w:p w14:paraId="45F47EBE" w14:textId="4358A089" w:rsidR="00AF3DB5" w:rsidRDefault="00AF3DB5" w:rsidP="00BD64F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AF3DB5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6.2 В </w:t>
      </w:r>
      <w:r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начале каждого учебного года руководитель и актив музея составляют План работы и по итогам каждого полугодия осуществляют проблемно-ориентированный анализ, выявляя трудности и корректируя деятельность музея. </w:t>
      </w:r>
    </w:p>
    <w:p w14:paraId="3A138415" w14:textId="346E73C2" w:rsidR="00AF3DB5" w:rsidRPr="00AF3DB5" w:rsidRDefault="00AF3DB5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6.3 Руководитель музея сдает все плановые и текущие отчеты о деятельности музея вышестоящим организациям, их запрашиваемым.</w:t>
      </w:r>
    </w:p>
    <w:p w14:paraId="1B9A2CEF" w14:textId="77777777" w:rsidR="00AF3DB5" w:rsidRPr="00AF3DB5" w:rsidRDefault="00AF3DB5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31894DA0" w14:textId="52D8E7F8" w:rsidR="00FF438B" w:rsidRPr="00C7563B" w:rsidRDefault="00AF3DB5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7563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7. </w:t>
      </w:r>
      <w:r w:rsidR="00FF438B" w:rsidRPr="00C7563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Реорганизация (ликвидация) музея.</w:t>
      </w:r>
      <w:r w:rsidR="00FF438B" w:rsidRPr="00C756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14:paraId="01EF14D1" w14:textId="77777777" w:rsidR="008D6123" w:rsidRPr="00F44CF0" w:rsidRDefault="008D6123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73C3F8" w14:textId="34F6565D" w:rsidR="00FF438B" w:rsidRPr="00F44CF0" w:rsidRDefault="00FF438B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о реорганизации (ликвидации) школьного музея, а также о судьбе его коллекции решается советом образовательного учреждения и его администрацией по согласованию</w:t>
      </w:r>
      <w:r w:rsidR="00AF3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вышестоящими органами образования и другими учредителями. </w:t>
      </w:r>
    </w:p>
    <w:p w14:paraId="233200EC" w14:textId="77777777" w:rsidR="00FF438B" w:rsidRPr="00F44CF0" w:rsidRDefault="00FF438B" w:rsidP="00BD64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sectPr w:rsidR="00FF438B" w:rsidRPr="00F44CF0" w:rsidSect="00BD64F4">
      <w:footerReference w:type="default" r:id="rId9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855891" w14:textId="77777777" w:rsidR="00135FDC" w:rsidRDefault="00135FDC" w:rsidP="00FB47E6">
      <w:pPr>
        <w:spacing w:after="0" w:line="240" w:lineRule="auto"/>
      </w:pPr>
      <w:r>
        <w:separator/>
      </w:r>
    </w:p>
  </w:endnote>
  <w:endnote w:type="continuationSeparator" w:id="0">
    <w:p w14:paraId="7C4BDC7B" w14:textId="77777777" w:rsidR="00135FDC" w:rsidRDefault="00135FDC" w:rsidP="00FB4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5204"/>
      <w:docPartObj>
        <w:docPartGallery w:val="Page Numbers (Bottom of Page)"/>
        <w:docPartUnique/>
      </w:docPartObj>
    </w:sdtPr>
    <w:sdtEndPr/>
    <w:sdtContent>
      <w:p w14:paraId="5B8DB7EF" w14:textId="4E180502" w:rsidR="00FB47E6" w:rsidRDefault="0020134E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3B9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6D63313" w14:textId="77777777" w:rsidR="00FB47E6" w:rsidRDefault="00FB47E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5A3314" w14:textId="77777777" w:rsidR="00135FDC" w:rsidRDefault="00135FDC" w:rsidP="00FB47E6">
      <w:pPr>
        <w:spacing w:after="0" w:line="240" w:lineRule="auto"/>
      </w:pPr>
      <w:r>
        <w:separator/>
      </w:r>
    </w:p>
  </w:footnote>
  <w:footnote w:type="continuationSeparator" w:id="0">
    <w:p w14:paraId="04DDE4DB" w14:textId="77777777" w:rsidR="00135FDC" w:rsidRDefault="00135FDC" w:rsidP="00FB47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5271"/>
    <w:multiLevelType w:val="multilevel"/>
    <w:tmpl w:val="86E80B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1" w15:restartNumberingAfterBreak="0">
    <w:nsid w:val="06935980"/>
    <w:multiLevelType w:val="multilevel"/>
    <w:tmpl w:val="74CA0F1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EF636B"/>
    <w:multiLevelType w:val="multilevel"/>
    <w:tmpl w:val="FCFAB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AB214B"/>
    <w:multiLevelType w:val="multilevel"/>
    <w:tmpl w:val="FB7C7E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2531BCA"/>
    <w:multiLevelType w:val="multilevel"/>
    <w:tmpl w:val="73D8ACF6"/>
    <w:lvl w:ilvl="0">
      <w:start w:val="1"/>
      <w:numFmt w:val="decimal"/>
      <w:lvlText w:val="%1"/>
      <w:lvlJc w:val="left"/>
      <w:pPr>
        <w:ind w:left="615" w:hanging="61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615" w:hanging="61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5" w15:restartNumberingAfterBreak="0">
    <w:nsid w:val="441F206A"/>
    <w:multiLevelType w:val="multilevel"/>
    <w:tmpl w:val="6570E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B130241"/>
    <w:multiLevelType w:val="multilevel"/>
    <w:tmpl w:val="68E0C0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438B"/>
    <w:rsid w:val="000432E0"/>
    <w:rsid w:val="00135FDC"/>
    <w:rsid w:val="001A0B6F"/>
    <w:rsid w:val="0020134E"/>
    <w:rsid w:val="00234197"/>
    <w:rsid w:val="0029142E"/>
    <w:rsid w:val="00324741"/>
    <w:rsid w:val="003508E3"/>
    <w:rsid w:val="00475E27"/>
    <w:rsid w:val="004D3747"/>
    <w:rsid w:val="004E7068"/>
    <w:rsid w:val="00500A62"/>
    <w:rsid w:val="00583B95"/>
    <w:rsid w:val="006271F6"/>
    <w:rsid w:val="0069136C"/>
    <w:rsid w:val="006C0206"/>
    <w:rsid w:val="00735CE2"/>
    <w:rsid w:val="007D5714"/>
    <w:rsid w:val="007D6460"/>
    <w:rsid w:val="008264B2"/>
    <w:rsid w:val="00895274"/>
    <w:rsid w:val="008D6123"/>
    <w:rsid w:val="00A11C87"/>
    <w:rsid w:val="00AF3DB5"/>
    <w:rsid w:val="00B028B2"/>
    <w:rsid w:val="00B64D80"/>
    <w:rsid w:val="00B67F63"/>
    <w:rsid w:val="00BD64F4"/>
    <w:rsid w:val="00C65864"/>
    <w:rsid w:val="00C74DA5"/>
    <w:rsid w:val="00C7563B"/>
    <w:rsid w:val="00C75779"/>
    <w:rsid w:val="00D4099C"/>
    <w:rsid w:val="00D837B2"/>
    <w:rsid w:val="00E32F7E"/>
    <w:rsid w:val="00E53FE0"/>
    <w:rsid w:val="00ED2F0B"/>
    <w:rsid w:val="00F02AB1"/>
    <w:rsid w:val="00F24606"/>
    <w:rsid w:val="00F44CF0"/>
    <w:rsid w:val="00F6122B"/>
    <w:rsid w:val="00F8383B"/>
    <w:rsid w:val="00FB47E6"/>
    <w:rsid w:val="00FC6563"/>
    <w:rsid w:val="00FF4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70B89"/>
  <w15:docId w15:val="{4A5364F4-0CA8-43FA-8DF1-24BA593B0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5864"/>
  </w:style>
  <w:style w:type="paragraph" w:styleId="3">
    <w:name w:val="heading 3"/>
    <w:basedOn w:val="a"/>
    <w:link w:val="30"/>
    <w:uiPriority w:val="9"/>
    <w:qFormat/>
    <w:rsid w:val="00FF43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F438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F438B"/>
    <w:rPr>
      <w:b/>
      <w:bCs/>
    </w:rPr>
  </w:style>
  <w:style w:type="character" w:styleId="a4">
    <w:name w:val="Emphasis"/>
    <w:basedOn w:val="a0"/>
    <w:uiPriority w:val="20"/>
    <w:qFormat/>
    <w:rsid w:val="00FF438B"/>
    <w:rPr>
      <w:i/>
      <w:iCs/>
    </w:rPr>
  </w:style>
  <w:style w:type="paragraph" w:styleId="a5">
    <w:name w:val="Normal (Web)"/>
    <w:basedOn w:val="a"/>
    <w:uiPriority w:val="99"/>
    <w:semiHidden/>
    <w:unhideWhenUsed/>
    <w:rsid w:val="00FF4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F438B"/>
    <w:rPr>
      <w:color w:val="0000FF"/>
      <w:u w:val="single"/>
    </w:rPr>
  </w:style>
  <w:style w:type="character" w:customStyle="1" w:styleId="1">
    <w:name w:val="Заголовок1"/>
    <w:basedOn w:val="a0"/>
    <w:rsid w:val="00FF438B"/>
  </w:style>
  <w:style w:type="paragraph" w:styleId="a7">
    <w:name w:val="Balloon Text"/>
    <w:basedOn w:val="a"/>
    <w:link w:val="a8"/>
    <w:uiPriority w:val="99"/>
    <w:semiHidden/>
    <w:unhideWhenUsed/>
    <w:rsid w:val="00FF4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438B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99"/>
    <w:rsid w:val="008264B2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uiPriority w:val="99"/>
    <w:rsid w:val="008264B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header"/>
    <w:basedOn w:val="a"/>
    <w:link w:val="ac"/>
    <w:uiPriority w:val="99"/>
    <w:semiHidden/>
    <w:unhideWhenUsed/>
    <w:rsid w:val="00FB4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B47E6"/>
  </w:style>
  <w:style w:type="paragraph" w:styleId="ad">
    <w:name w:val="footer"/>
    <w:basedOn w:val="a"/>
    <w:link w:val="ae"/>
    <w:uiPriority w:val="99"/>
    <w:unhideWhenUsed/>
    <w:rsid w:val="00FB4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B47E6"/>
  </w:style>
  <w:style w:type="paragraph" w:styleId="af">
    <w:name w:val="List Paragraph"/>
    <w:basedOn w:val="a"/>
    <w:link w:val="af0"/>
    <w:uiPriority w:val="34"/>
    <w:qFormat/>
    <w:rsid w:val="00BD64F4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  <w:lang w:val="en-US" w:eastAsia="ko-KR"/>
    </w:rPr>
  </w:style>
  <w:style w:type="character" w:customStyle="1" w:styleId="af0">
    <w:name w:val="Абзац списка Знак"/>
    <w:link w:val="af"/>
    <w:uiPriority w:val="34"/>
    <w:qFormat/>
    <w:locked/>
    <w:rsid w:val="00BD64F4"/>
    <w:rPr>
      <w:rFonts w:ascii="№Е" w:eastAsia="№Е" w:hAnsi="Times New Roman" w:cs="Times New Roman"/>
      <w:kern w:val="2"/>
      <w:sz w:val="20"/>
      <w:szCs w:val="20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0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9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1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14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6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832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96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46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56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4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25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44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96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8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4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cdtk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4</Pages>
  <Words>1272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 Анатольевна Исакова</cp:lastModifiedBy>
  <cp:revision>32</cp:revision>
  <cp:lastPrinted>2014-03-11T23:41:00Z</cp:lastPrinted>
  <dcterms:created xsi:type="dcterms:W3CDTF">2013-06-05T07:39:00Z</dcterms:created>
  <dcterms:modified xsi:type="dcterms:W3CDTF">2023-06-21T03:03:00Z</dcterms:modified>
</cp:coreProperties>
</file>