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89" w:rsidRDefault="00D34A8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B5065" w:rsidRPr="00797D18" w:rsidRDefault="003A4A7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7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Дорожная карта по разработке ООП на основе федеральных</w:t>
      </w:r>
      <w:r w:rsidRPr="0079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97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образовательных программ</w:t>
      </w:r>
      <w:r w:rsidRPr="0079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97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 w:rsidR="00F93E83" w:rsidRPr="00797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797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«С</w:t>
      </w:r>
      <w:r w:rsidR="00F93E83" w:rsidRPr="00797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ОШ</w:t>
      </w:r>
      <w:r w:rsidRPr="00797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F93E83" w:rsidRPr="00797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25</w:t>
      </w:r>
      <w:r w:rsidR="007A5D3F" w:rsidRPr="00797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93E83" w:rsidRPr="00797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г. Салаира</w:t>
      </w:r>
      <w:r w:rsidRPr="00797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CB5065" w:rsidRPr="00797D18" w:rsidRDefault="003A4A72" w:rsidP="00F93E8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7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CB5065" w:rsidRPr="00797D18" w:rsidRDefault="003A4A72" w:rsidP="00F93E83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7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Федеральным законом от</w:t>
      </w:r>
      <w:r w:rsidRPr="00797D1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D18">
        <w:rPr>
          <w:rFonts w:ascii="Times New Roman" w:hAnsi="Times New Roman" w:cs="Times New Roman"/>
          <w:color w:val="000000"/>
          <w:sz w:val="24"/>
          <w:szCs w:val="24"/>
          <w:lang w:val="ru-RU"/>
        </w:rPr>
        <w:t>24.09.2022 № 371-ФЗ «О внесении изменений в Федеральный закон</w:t>
      </w:r>
      <w:r w:rsidR="00F93E83" w:rsidRPr="00797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r w:rsidRPr="00797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 образовании в Российской </w:t>
      </w:r>
      <w:proofErr w:type="gramStart"/>
      <w:r w:rsidRPr="00797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</w:t>
      </w:r>
      <w:r w:rsidR="00F93E83" w:rsidRPr="00797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797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proofErr w:type="gramEnd"/>
      <w:r w:rsidRPr="00797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статью 1 Федерального закона </w:t>
      </w:r>
      <w:r w:rsidR="00F93E83" w:rsidRPr="00797D18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797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 обязательных требованиях в Российской Федерации» образовательные организации должны разрабатывать основные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программами. Содержание и планируемые результаты </w:t>
      </w:r>
      <w:proofErr w:type="gramStart"/>
      <w:r w:rsidRPr="00797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разработанных </w:t>
      </w:r>
      <w:r w:rsidR="00F93E83" w:rsidRPr="00797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МБОУ</w:t>
      </w:r>
      <w:proofErr w:type="gramEnd"/>
      <w:r w:rsidR="00F93E83" w:rsidRPr="00797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«СОШ № 25 г. Салаира» </w:t>
      </w:r>
      <w:r w:rsidRPr="00797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программ.</w:t>
      </w:r>
    </w:p>
    <w:p w:rsidR="00CB5065" w:rsidRPr="00797D18" w:rsidRDefault="00F93E83" w:rsidP="00F93E83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7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МБОУ «СОШ № 25 г. </w:t>
      </w:r>
      <w:proofErr w:type="gramStart"/>
      <w:r w:rsidRPr="00797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Салаира» </w:t>
      </w:r>
      <w:r w:rsidR="003A4A72" w:rsidRPr="00797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7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должна</w:t>
      </w:r>
      <w:proofErr w:type="gramEnd"/>
      <w:r w:rsidR="003A4A72" w:rsidRPr="00797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привести ООП</w:t>
      </w:r>
      <w:r w:rsidRPr="00797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МБОУ «СОШ № 25 г. Салаира» </w:t>
      </w:r>
      <w:r w:rsidR="003A4A72" w:rsidRPr="00797D1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A4A72" w:rsidRPr="00797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соответствие с федеральными основными общеобразовательными программами до 1 сентября 2023 года. Федеральные образовательные программы (ФОП) </w:t>
      </w:r>
      <w:proofErr w:type="spellStart"/>
      <w:r w:rsidR="003A4A72" w:rsidRPr="00797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3A4A72" w:rsidRPr="00797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утвердило приказами</w:t>
      </w:r>
      <w:r w:rsidR="003A4A72" w:rsidRPr="00797D1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A4A72" w:rsidRPr="00797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16.11.2022 № 992, от 16.11.2022 № 993 и от 23.11.2022 № 1014.</w:t>
      </w:r>
    </w:p>
    <w:p w:rsidR="00CB5065" w:rsidRPr="00797D18" w:rsidRDefault="003A4A72" w:rsidP="00F93E83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7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Дорожная карта по разработке ООП на основе ФОП выполняет роль навигатора для реализации работы по приведению ООП, которые реализуются в </w:t>
      </w:r>
      <w:r w:rsidR="00F93E83" w:rsidRPr="00797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«СОШ № 25 г. Салаира»</w:t>
      </w:r>
      <w:r w:rsidRPr="00797D1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соответствие с ФОП.</w:t>
      </w:r>
    </w:p>
    <w:p w:rsidR="00CB5065" w:rsidRPr="00797D18" w:rsidRDefault="003A4A72" w:rsidP="00F93E83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7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Цель дорожной карты: </w:t>
      </w:r>
      <w:r w:rsidRPr="00797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и координация деятельности по приведению ООП НОО, ООО и СОО в соответствие с ФОП НОО, ООО и СОО.</w:t>
      </w:r>
    </w:p>
    <w:p w:rsidR="00CB5065" w:rsidRPr="00797D18" w:rsidRDefault="003A4A72" w:rsidP="00F93E83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7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Дорожная карта рассчитана на период с 1</w:t>
      </w:r>
      <w:r w:rsidR="00F93E83" w:rsidRPr="00797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февраля</w:t>
      </w:r>
      <w:r w:rsidR="00797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797D1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 до 1 сентября 2023 года. В результате реализации дорожной карты к 1 сентября 2023 года образовательные программы</w:t>
      </w:r>
      <w:r w:rsidR="00F93E83" w:rsidRPr="00797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МБОУ «СОШ № 25 г. Салаира»</w:t>
      </w:r>
      <w:r w:rsidRPr="00797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всех уровней будут приведены в соответствие с ФОП.</w:t>
      </w:r>
    </w:p>
    <w:p w:rsidR="00CB5065" w:rsidRPr="00797D18" w:rsidRDefault="003A4A72" w:rsidP="00F93E8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7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Дорожная карта представляет собой систему мероприятий по следующим направлениям:</w:t>
      </w:r>
    </w:p>
    <w:p w:rsidR="00CB5065" w:rsidRPr="00797D18" w:rsidRDefault="003A4A72" w:rsidP="00F93E83">
      <w:pPr>
        <w:numPr>
          <w:ilvl w:val="0"/>
          <w:numId w:val="1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97D18">
        <w:rPr>
          <w:rFonts w:ascii="Times New Roman" w:hAnsi="Times New Roman" w:cs="Times New Roman"/>
          <w:color w:val="000000"/>
          <w:sz w:val="24"/>
          <w:szCs w:val="24"/>
        </w:rPr>
        <w:t>организационно-управленческое</w:t>
      </w:r>
      <w:proofErr w:type="spellEnd"/>
      <w:r w:rsidRPr="00797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7D18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proofErr w:type="spellEnd"/>
      <w:r w:rsidRPr="00797D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B5065" w:rsidRPr="00797D18" w:rsidRDefault="003A4A72" w:rsidP="00F93E83">
      <w:pPr>
        <w:numPr>
          <w:ilvl w:val="0"/>
          <w:numId w:val="1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97D18">
        <w:rPr>
          <w:rFonts w:ascii="Times New Roman" w:hAnsi="Times New Roman" w:cs="Times New Roman"/>
          <w:color w:val="000000"/>
          <w:sz w:val="24"/>
          <w:szCs w:val="24"/>
        </w:rPr>
        <w:t>нормативно-правовое</w:t>
      </w:r>
      <w:proofErr w:type="spellEnd"/>
      <w:r w:rsidRPr="00797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7D18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proofErr w:type="spellEnd"/>
      <w:r w:rsidRPr="00797D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B5065" w:rsidRPr="00797D18" w:rsidRDefault="003A4A72" w:rsidP="00F93E83">
      <w:pPr>
        <w:numPr>
          <w:ilvl w:val="0"/>
          <w:numId w:val="1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97D18"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proofErr w:type="spellEnd"/>
      <w:r w:rsidRPr="00797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7D18">
        <w:rPr>
          <w:rFonts w:ascii="Times New Roman" w:hAnsi="Times New Roman" w:cs="Times New Roman"/>
          <w:color w:val="000000"/>
          <w:sz w:val="24"/>
          <w:szCs w:val="24"/>
        </w:rPr>
        <w:t>содержательного</w:t>
      </w:r>
      <w:proofErr w:type="spellEnd"/>
      <w:r w:rsidRPr="00797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7D18"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proofErr w:type="spellEnd"/>
      <w:r w:rsidRPr="00797D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B5065" w:rsidRPr="00797D18" w:rsidRDefault="003A4A72" w:rsidP="00F93E83">
      <w:pPr>
        <w:numPr>
          <w:ilvl w:val="0"/>
          <w:numId w:val="1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97D18">
        <w:rPr>
          <w:rFonts w:ascii="Times New Roman" w:hAnsi="Times New Roman" w:cs="Times New Roman"/>
          <w:color w:val="000000"/>
          <w:sz w:val="24"/>
          <w:szCs w:val="24"/>
        </w:rPr>
        <w:t>кадровое</w:t>
      </w:r>
      <w:proofErr w:type="spellEnd"/>
      <w:r w:rsidRPr="00797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7D18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proofErr w:type="spellEnd"/>
      <w:r w:rsidRPr="00797D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B5065" w:rsidRPr="00797D18" w:rsidRDefault="003A4A72" w:rsidP="00F93E83">
      <w:pPr>
        <w:numPr>
          <w:ilvl w:val="0"/>
          <w:numId w:val="1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97D18">
        <w:rPr>
          <w:rFonts w:ascii="Times New Roman" w:hAnsi="Times New Roman" w:cs="Times New Roman"/>
          <w:color w:val="000000"/>
          <w:sz w:val="24"/>
          <w:szCs w:val="24"/>
        </w:rPr>
        <w:t>методическое</w:t>
      </w:r>
      <w:proofErr w:type="spellEnd"/>
      <w:r w:rsidRPr="00797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7D18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proofErr w:type="spellEnd"/>
      <w:r w:rsidRPr="00797D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B5065" w:rsidRPr="00797D18" w:rsidRDefault="003A4A72" w:rsidP="00F93E83">
      <w:pPr>
        <w:numPr>
          <w:ilvl w:val="0"/>
          <w:numId w:val="1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97D18">
        <w:rPr>
          <w:rFonts w:ascii="Times New Roman" w:hAnsi="Times New Roman" w:cs="Times New Roman"/>
          <w:color w:val="000000"/>
          <w:sz w:val="24"/>
          <w:szCs w:val="24"/>
        </w:rPr>
        <w:t>информационное</w:t>
      </w:r>
      <w:proofErr w:type="spellEnd"/>
      <w:r w:rsidRPr="00797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7D18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proofErr w:type="spellEnd"/>
      <w:r w:rsidRPr="00797D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B5065" w:rsidRPr="00797D18" w:rsidRDefault="003A4A72" w:rsidP="00F93E83">
      <w:pPr>
        <w:numPr>
          <w:ilvl w:val="0"/>
          <w:numId w:val="1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97D18"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proofErr w:type="spellEnd"/>
      <w:proofErr w:type="gramEnd"/>
      <w:r w:rsidRPr="00797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7D18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proofErr w:type="spellEnd"/>
      <w:r w:rsidRPr="00797D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5065" w:rsidRPr="00797D18" w:rsidRDefault="003A4A72" w:rsidP="00F93E8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7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Дорожная карта содержит контрольные сроки исполнения мероприятий и ответственных. Также в дорожной карте определен перечень документов, которые будут разработаны в ходе реализации дорожной карты.</w:t>
      </w:r>
    </w:p>
    <w:p w:rsidR="00F93E83" w:rsidRPr="00797D18" w:rsidRDefault="00F93E83" w:rsidP="00F93E8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93E83" w:rsidRPr="00797D18" w:rsidRDefault="00F93E83" w:rsidP="00F93E8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93E83" w:rsidRPr="00797D18" w:rsidRDefault="00F93E83" w:rsidP="00F93E8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93E83" w:rsidRPr="00797D18" w:rsidRDefault="00F93E83" w:rsidP="00F93E8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93E83" w:rsidRPr="00797D18" w:rsidRDefault="00F93E83" w:rsidP="00F93E8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5"/>
        <w:gridCol w:w="5794"/>
        <w:gridCol w:w="1963"/>
        <w:gridCol w:w="4540"/>
        <w:gridCol w:w="2235"/>
      </w:tblGrid>
      <w:tr w:rsidR="00CB5065" w:rsidRPr="00797D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65" w:rsidRPr="00797D18" w:rsidRDefault="003A4A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65" w:rsidRPr="00797D18" w:rsidRDefault="003A4A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7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65" w:rsidRPr="00797D18" w:rsidRDefault="003A4A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7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  <w:r w:rsidRPr="00797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65" w:rsidRPr="00797D18" w:rsidRDefault="003A4A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7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65" w:rsidRPr="00797D18" w:rsidRDefault="003A4A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7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CB5065" w:rsidRPr="00797D1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797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Организационно-управленческое</w:t>
            </w:r>
            <w:proofErr w:type="spellEnd"/>
            <w:r w:rsidRPr="00797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CB5065" w:rsidRPr="00797D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D34A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1628210</wp:posOffset>
                      </wp:positionH>
                      <wp:positionV relativeFrom="paragraph">
                        <wp:posOffset>1605290</wp:posOffset>
                      </wp:positionV>
                      <wp:extent cx="360" cy="360"/>
                      <wp:effectExtent l="57150" t="57150" r="57150" b="57150"/>
                      <wp:wrapNone/>
                      <wp:docPr id="1" name="Рукописный ввод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700ED9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й ввод 1" o:spid="_x0000_s1026" type="#_x0000_t75" style="position:absolute;margin-left:126.8pt;margin-top:125pt;width:2.9pt;height: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">
                      <v:imagedata r:id="rId7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 w:rsidR="003A4A72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приведению ООП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F9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Февраль </w:t>
            </w:r>
            <w:r w:rsid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3A4A72"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3A4A72"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рабочих групп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приведению ООП в соответствие с ФОП.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приведению ООП НОО в соответствие с ФОП НОО.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приведению ООП ООО в соответствие с ФОП ООО.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приведению ООП СОО в соответствие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Руководитель.</w:t>
            </w:r>
          </w:p>
          <w:p w:rsidR="00CB5065" w:rsidRPr="00797D18" w:rsidRDefault="00C516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B5065" w:rsidRPr="00D34A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D34A89" w:rsidRDefault="003A4A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D34A89" w:rsidRDefault="003A4A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34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Проведение</w:t>
            </w:r>
            <w:r w:rsidR="00F93E83" w:rsidRPr="00D34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классных </w:t>
            </w:r>
            <w:r w:rsidRPr="00D34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родительских собраний с целью информирования родителей о ФОП и необходимости приведения ООП уровней образования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D34A89" w:rsidRDefault="00F93E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Март </w:t>
            </w:r>
            <w:r w:rsidR="003A4A72" w:rsidRPr="00D34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2023 </w:t>
            </w:r>
            <w:proofErr w:type="spellStart"/>
            <w:r w:rsidR="003A4A72" w:rsidRPr="00D34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D34A89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D34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Протокол родительского собрания 1–4-х классов.</w:t>
            </w:r>
          </w:p>
          <w:p w:rsidR="00CB5065" w:rsidRPr="00D34A89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D34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Протокол родительского собрания 5–9-х классов.</w:t>
            </w:r>
          </w:p>
          <w:p w:rsidR="00CB5065" w:rsidRPr="00D34A89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D34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Протокол родительского собрания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Заместитель директора по </w:t>
            </w:r>
            <w:r w:rsidR="00F93E83" w:rsidRPr="00D34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У</w:t>
            </w:r>
            <w:r w:rsidRPr="00D34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Р</w:t>
            </w:r>
            <w:r w:rsidR="00C516F0" w:rsidRPr="00D34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, классные руководители</w:t>
            </w:r>
          </w:p>
        </w:tc>
      </w:tr>
      <w:tr w:rsidR="00CB5065" w:rsidRPr="00D34A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родительского собрания для будущих первоклассников, посвященного обучению по ФГОС НОО-2021 и ООП НОО, соответствующей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для будущих первоклассников, посвященного обучению по ФГОС НОО-2021 и ООП НОО, соответствующей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F93E83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C516F0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CB5065" w:rsidRPr="00D34A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родительского собрания для будущих пятиклассников, посвященного обучению по ФГОС ООО-2021 и ООП ООО, соответствующей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родительского собрания для будущих пятиклассников, посвященного обучению по ФГОС ООО-2021 и ООП 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ООО, соответствующей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директора по </w:t>
            </w:r>
            <w:r w:rsidR="00F93E83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C516F0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классные </w:t>
            </w:r>
            <w:r w:rsidR="00C516F0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</w:t>
            </w:r>
          </w:p>
        </w:tc>
      </w:tr>
      <w:tr w:rsidR="00CB5065" w:rsidRPr="00D34A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родительского собрания для будущих учеников 10-х классов, посвященного обучению по ФГОС СОО с изменениями 2022 года и ООП СОО, соответствующей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будущих учеников 10-х классов, посвященного обучению по ФГОС СОО с изменениями 2022 года и ООП СОО, соответствующей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F93E83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C516F0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CB5065" w:rsidRPr="00797D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D34A89" w:rsidRDefault="003A4A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D34A89" w:rsidRDefault="003A4A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34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Анализ действующих ООП на предмет соответствия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D34A89" w:rsidRDefault="003A4A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34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Январь</w:t>
            </w:r>
            <w:proofErr w:type="spellEnd"/>
            <w:r w:rsidRPr="00D34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–</w:t>
            </w:r>
            <w:proofErr w:type="spellStart"/>
            <w:r w:rsidRPr="00D34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февраль</w:t>
            </w:r>
            <w:proofErr w:type="spellEnd"/>
            <w:r w:rsidRPr="00D34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2023 </w:t>
            </w:r>
            <w:proofErr w:type="spellStart"/>
            <w:r w:rsidRPr="00D34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D34A89" w:rsidRDefault="003A4A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34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Аналитическая справка по каждой ООП уровня образования с выводами о соответствии требованиям ФОП и рекомендациями по приведению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C516F0" w:rsidP="00C516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Руководитель р</w:t>
            </w:r>
            <w:proofErr w:type="spellStart"/>
            <w:r w:rsidRPr="00D34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абочих</w:t>
            </w:r>
            <w:proofErr w:type="spellEnd"/>
            <w:r w:rsidR="003A4A72" w:rsidRPr="00D34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3A4A72" w:rsidRPr="00D34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групп</w:t>
            </w:r>
            <w:proofErr w:type="spellEnd"/>
            <w:r w:rsidR="00F93E83" w:rsidRPr="00D34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, методист</w:t>
            </w:r>
          </w:p>
        </w:tc>
      </w:tr>
      <w:tr w:rsidR="00CB5065" w:rsidRPr="00D34A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перечня учебников на предмет соответствия новому ФПУ, выявление учебников, которые исключены из перечня и нуждаются в замене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F93E83" w:rsidP="00F9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</w:t>
            </w:r>
            <w:proofErr w:type="spellStart"/>
            <w:r w:rsidR="003A4A72"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евраль</w:t>
            </w:r>
            <w:proofErr w:type="spellEnd"/>
            <w:r w:rsidR="003A4A72"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март </w:t>
            </w:r>
            <w:r w:rsidR="003A4A72"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2023 </w:t>
            </w:r>
            <w:proofErr w:type="spellStart"/>
            <w:r w:rsidR="003A4A72"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заведующего библиотекой.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учебников, исключенных из ФПУ и подлежащих замене с сентября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</w:tc>
      </w:tr>
      <w:tr w:rsidR="00CB5065" w:rsidRPr="00D34A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Перспективный перечень учебников, которые школе необходимо закупить до сентября 2023 года для обеспечения реализации ООП в соответствии с ФОП и новым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учебников для использования в образовательном процессе при реализации ООП уровней образования в соответствии с ФОП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</w:tc>
      </w:tr>
      <w:tr w:rsidR="00CB5065" w:rsidRPr="00797D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образовательных потребностей (запросов) обучающихся и родителей (законных представителей) для проектирования учебных планов НОО, ООО и СОО в части, формируемой участниками образовательных отношений, и планов внеурочной деятельности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справка заместителя директора по 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4C1A55" w:rsidRPr="00797D18" w:rsidRDefault="004C1A55" w:rsidP="004C1A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B5065" w:rsidRPr="00797D1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797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Нормативно-правовое</w:t>
            </w:r>
            <w:proofErr w:type="spellEnd"/>
            <w:r w:rsidRPr="00797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CB5065" w:rsidRPr="00797D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4C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Февраль </w:t>
            </w:r>
            <w:r w:rsidR="003A4A72"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 w:rsidR="003A4A72"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 w:rsidR="003A4A72"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 w:rsidR="003A4A72"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="003A4A72"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="003A4A72"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 данных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4C1A55" w:rsidRPr="00797D18" w:rsidRDefault="004C1A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CB5065" w:rsidRPr="00797D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Листы ознакомления с документами федерального, регионального уровня, регламентирующими введение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CB5065" w:rsidRPr="00797D18" w:rsidRDefault="003A4A72" w:rsidP="00C516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16F0"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методист</w:t>
            </w:r>
          </w:p>
        </w:tc>
      </w:tr>
      <w:tr w:rsidR="00CB5065" w:rsidRPr="00D34A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изменений в программу развития 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«СОШ № 25 г. Салаира»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1 сентября 2023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методист</w:t>
            </w:r>
          </w:p>
        </w:tc>
      </w:tr>
      <w:tr w:rsidR="00CB5065" w:rsidRPr="00797D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и дополнений в Устав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МБОУ «СОШ № 25 г. Салаира» 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Устав 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«СОШ № 25 г. Салаира»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CB5065" w:rsidRPr="00D34A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приказов, локальных актов, регламентирующих приведение ООП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4C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  <w:r w:rsidR="003A4A72"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="003A4A72"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Приказы, локальные акты, регламентирующие приведение ООП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директора по 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методист</w:t>
            </w:r>
          </w:p>
        </w:tc>
      </w:tr>
      <w:tr w:rsidR="00CB5065" w:rsidRPr="00D34A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локальные акты с учетом требований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4C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Февраль </w:t>
            </w:r>
            <w:r w:rsidR="003A4A72"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="003A4A72"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 w:rsidR="003A4A72"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="003A4A72"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 с учетом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оценки достижения планируемых результатов в ФОП.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 о рабочей программе с учетом внедрения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методист</w:t>
            </w:r>
          </w:p>
        </w:tc>
      </w:tr>
      <w:tr w:rsidR="00CB5065" w:rsidRPr="00D34A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Утверждение ООП, приведенных в соответствие с ФОП, на заседании педагогического совета МБОУ «СОШ № 25 г. Салаира»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заседания педагогического совета.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ООП, приведенных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</w:tr>
      <w:tr w:rsidR="00CB5065" w:rsidRPr="00797D1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797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  <w:r w:rsidRPr="00797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содержательного</w:t>
            </w:r>
            <w:proofErr w:type="spellEnd"/>
            <w:r w:rsidRPr="00797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характера</w:t>
            </w:r>
            <w:proofErr w:type="spellEnd"/>
          </w:p>
        </w:tc>
      </w:tr>
      <w:tr w:rsidR="00CB5065" w:rsidRPr="00D34A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D34A89" w:rsidRDefault="003A4A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D34A89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D34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Приведение в соответствие целевого раздела ООП НОО с ФОП НОО:</w:t>
            </w:r>
          </w:p>
          <w:p w:rsidR="00CB5065" w:rsidRPr="00D34A89" w:rsidRDefault="003A4A72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D34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анализ планируемых результатов в ООП НОО и приведение в соответствие с ФОП НОО;</w:t>
            </w:r>
          </w:p>
          <w:p w:rsidR="00CB5065" w:rsidRPr="00D34A89" w:rsidRDefault="003A4A72">
            <w:pPr>
              <w:numPr>
                <w:ilvl w:val="0"/>
                <w:numId w:val="2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D34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анализ системы оценки достижения планируемых результатов ООП НОО и приведение в соответствие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D34A89" w:rsidRDefault="003A4A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Февраль</w:t>
            </w:r>
            <w:r w:rsidRPr="00D34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–</w:t>
            </w:r>
            <w:proofErr w:type="spellStart"/>
            <w:r w:rsidRPr="00D34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март</w:t>
            </w:r>
            <w:proofErr w:type="spellEnd"/>
            <w:r w:rsidRPr="00D34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2023 </w:t>
            </w:r>
            <w:proofErr w:type="spellStart"/>
            <w:r w:rsidRPr="00D34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D34A89" w:rsidRDefault="003A4A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34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Целевой раздел ООП НОО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D34A89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D34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Заместитель директора по </w:t>
            </w:r>
            <w:r w:rsidR="004C1A55" w:rsidRPr="00D34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УР</w:t>
            </w:r>
            <w:r w:rsidRPr="00D34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Руководитель рабочей группы, методист</w:t>
            </w:r>
          </w:p>
        </w:tc>
      </w:tr>
      <w:tr w:rsidR="00CB5065" w:rsidRPr="00D34A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целевого раздела ООП ООО с ФОП ООО:</w:t>
            </w:r>
          </w:p>
          <w:p w:rsidR="00CB5065" w:rsidRPr="00797D18" w:rsidRDefault="003A4A72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планируемых результатов в ООП ООО и приведение в соответствие с ФОП ООО;</w:t>
            </w:r>
          </w:p>
          <w:p w:rsidR="00CB5065" w:rsidRPr="00797D18" w:rsidRDefault="003A4A72">
            <w:pPr>
              <w:numPr>
                <w:ilvl w:val="0"/>
                <w:numId w:val="3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системы оценки достижения планируемых результатов ООП ООО и приведение в соответствие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Целевой раздел ООП ООО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методист</w:t>
            </w:r>
          </w:p>
        </w:tc>
      </w:tr>
      <w:tr w:rsidR="00CB5065" w:rsidRPr="00D34A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целевого раздела ООП СОО с ФОП СОО:</w:t>
            </w:r>
          </w:p>
          <w:p w:rsidR="00CB5065" w:rsidRPr="00797D18" w:rsidRDefault="003A4A72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планируемых результатов в ООП СОО и приведение в соответствие с ФОП СОО;</w:t>
            </w:r>
          </w:p>
          <w:p w:rsidR="00CB5065" w:rsidRPr="00797D18" w:rsidRDefault="003A4A72">
            <w:pPr>
              <w:numPr>
                <w:ilvl w:val="0"/>
                <w:numId w:val="4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системы оценки достижения планируемых результатов ООП СОО и приведение в соответствие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 w:rsidP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Целевой раздел ООП СОО в соответствии с ФОП СОО</w:t>
            </w:r>
          </w:p>
          <w:p w:rsidR="00CB5065" w:rsidRPr="00797D18" w:rsidRDefault="00CB50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методист</w:t>
            </w:r>
          </w:p>
        </w:tc>
      </w:tr>
      <w:tr w:rsidR="00CB5065" w:rsidRPr="00D34A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содержательного раздела ООП НОО с ФОП НОО:</w:t>
            </w:r>
          </w:p>
          <w:p w:rsidR="00CB5065" w:rsidRPr="00797D18" w:rsidRDefault="003A4A72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в ООП НОО федеральных базовых рабочих программ по учебным предметам «Русский язык», «Литературное чтение», «Окружающий мир»;</w:t>
            </w:r>
          </w:p>
          <w:p w:rsidR="00CB5065" w:rsidRPr="00797D18" w:rsidRDefault="003A4A72">
            <w:pPr>
              <w:numPr>
                <w:ilvl w:val="0"/>
                <w:numId w:val="5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программы формирования УУД в ООП НОО и приведение в соответствие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Содержательный раздел ООП НОО в соответствии с ФОП НОО.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базовые рабочие программы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учебным предметам «Русский язык», «Литературное чтение», «Окружающий мир» в составе ООП НОО.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УУД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методист</w:t>
            </w:r>
          </w:p>
        </w:tc>
      </w:tr>
      <w:tr w:rsidR="00CB5065" w:rsidRPr="00D34A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Приведение в соответствие содержательного раздела 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ООП ООО с ФОП ООО:</w:t>
            </w:r>
          </w:p>
          <w:p w:rsidR="00CB5065" w:rsidRPr="00797D18" w:rsidRDefault="003A4A72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в ООП ООО федеральных базовых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жизнедеятельности»;</w:t>
            </w:r>
          </w:p>
          <w:p w:rsidR="00CB5065" w:rsidRPr="00797D18" w:rsidRDefault="003A4A72">
            <w:pPr>
              <w:numPr>
                <w:ilvl w:val="0"/>
                <w:numId w:val="6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программы формирования УУД в ООП ООО и приведение в соответствие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Содержательный раздел ООП ООО в 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ФОП ООО.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базовые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в составе ООП ООО.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УУД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директора по 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методист</w:t>
            </w:r>
          </w:p>
        </w:tc>
      </w:tr>
      <w:tr w:rsidR="00CB5065" w:rsidRPr="00D34A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содержательного раздела ООП СОО с ФОП СОО:</w:t>
            </w:r>
          </w:p>
          <w:p w:rsidR="00CB5065" w:rsidRPr="00797D18" w:rsidRDefault="003A4A72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в ООП СОО федеральных базовых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жизнедеятельности»;</w:t>
            </w:r>
          </w:p>
          <w:p w:rsidR="00CB5065" w:rsidRPr="00797D18" w:rsidRDefault="003A4A72">
            <w:pPr>
              <w:numPr>
                <w:ilvl w:val="0"/>
                <w:numId w:val="7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программы развития УУД в ООП СОО и приведение в соответствие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Содержательный раздел ООП СОО в соответствии с ФОП СОО.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базовые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в составе ООП СОО.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развития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УУД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методист</w:t>
            </w:r>
          </w:p>
        </w:tc>
      </w:tr>
      <w:tr w:rsidR="00CB5065" w:rsidRPr="00D34A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рабочей программы воспитания в ООП НОО и приведение в соответствие с федеральной рабочей программой воспитания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в ООП НОО в соответствии с федеральной рабочей программой воспитания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методист</w:t>
            </w:r>
          </w:p>
        </w:tc>
      </w:tr>
      <w:tr w:rsidR="00CB5065" w:rsidRPr="00D34A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рабочей программы воспитания в ООП ООО и приведение в соответствие с федеральной рабочей программой воспитания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воспитания в ООП ООО в соответствии с федеральной рабочей программой воспитания ФОП 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ВР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Руководитель рабочей группы, методист</w:t>
            </w:r>
          </w:p>
        </w:tc>
      </w:tr>
      <w:tr w:rsidR="00CB5065" w:rsidRPr="00D34A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рабочей программы воспитания в ООП СОО и приведение в соответствие с федеральной рабочей программой воспитания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воспитания в ООП СОО в соответствии с федеральной рабочей программой воспитания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методист</w:t>
            </w:r>
          </w:p>
        </w:tc>
      </w:tr>
      <w:tr w:rsidR="00CB5065" w:rsidRPr="00797D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организационного раздела ООП НОО с ФОП НОО:</w:t>
            </w:r>
          </w:p>
          <w:p w:rsidR="00CB5065" w:rsidRPr="00797D18" w:rsidRDefault="003A4A72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варианта учебного плана ФОП НОО;</w:t>
            </w:r>
          </w:p>
          <w:p w:rsidR="00CB5065" w:rsidRPr="00797D18" w:rsidRDefault="003A4A72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календарного учебного графика с учетом ФОП;</w:t>
            </w:r>
          </w:p>
          <w:p w:rsidR="00CB5065" w:rsidRPr="00797D18" w:rsidRDefault="003A4A72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внеурочной деятельности с учетом направлений внеурочной деятельности и форм организации, указанных в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ФОП НОО;</w:t>
            </w:r>
          </w:p>
          <w:p w:rsidR="00CB5065" w:rsidRPr="00797D18" w:rsidRDefault="003A4A72">
            <w:pPr>
              <w:numPr>
                <w:ilvl w:val="0"/>
                <w:numId w:val="8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плана воспитательной работы ООП НОО и приведение в соответствие с федеральным планом воспитательной работы в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Организационный раздел ООП НОО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ФОП НОО.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 на основе варианта учебного плана ФОП НОО.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Календарный учебный график с учетом ФОП НОО.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учетом направлений внеурочной деятельности и форм организации, указанных в ФОП НОО.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Календарный план воспитательной работы в соответствии с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федеральным планом воспитательной работы в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методист</w:t>
            </w:r>
          </w:p>
        </w:tc>
      </w:tr>
      <w:tr w:rsidR="00CB5065" w:rsidRPr="00797D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организационного раздела ООП ООО с ФОП ООО:</w:t>
            </w:r>
          </w:p>
          <w:p w:rsidR="00CB5065" w:rsidRPr="00797D18" w:rsidRDefault="003A4A72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 варианта учебного плана ФОП ООО или разработка учебного плана на основе 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варианта с возможностью перераспределения часов по предметам, по которым не проводят ГИА, для организации углубленного изучения;</w:t>
            </w:r>
          </w:p>
          <w:p w:rsidR="00CB5065" w:rsidRPr="00797D18" w:rsidRDefault="003A4A72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календарного учебного графика с учетом ФОП;</w:t>
            </w:r>
          </w:p>
          <w:p w:rsidR="00CB5065" w:rsidRPr="00797D18" w:rsidRDefault="003A4A72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внеурочной деятельности с учетом направлений внеурочной деятельности и форм организации, указанных в ФОП ООО;</w:t>
            </w:r>
          </w:p>
          <w:p w:rsidR="00CB5065" w:rsidRPr="00797D18" w:rsidRDefault="003A4A72">
            <w:pPr>
              <w:numPr>
                <w:ilvl w:val="0"/>
                <w:numId w:val="9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плана воспитательной работы ООП ООО и приведение в соответствие с федеральным планом воспитательной работы в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Организационный раздел ООП ООО в соответствии с ФОП ООО.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план на основе варианта 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учебного плана ФОП ООО.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Календарный учебный график с учетом ФОП ООО.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с учетом направлений внеурочной деятельности и форм организации, указанных в ФОП ООО.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Календарный план воспитательной работы в соответствии с федеральным планом воспитательной работы в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директора по 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ВР.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методист</w:t>
            </w:r>
          </w:p>
        </w:tc>
      </w:tr>
      <w:tr w:rsidR="00CB5065" w:rsidRPr="00797D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организационного раздела ООП СОО с ФОП СОО:</w:t>
            </w:r>
          </w:p>
          <w:p w:rsidR="00CB5065" w:rsidRPr="00797D18" w:rsidRDefault="003A4A72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варианта учебного плана ФОП СОО или разработка учебного плана на основе варианта с возможностью перераспределения часов по предметам, по которым не проводят ГИА, для организации профильного обучения;</w:t>
            </w:r>
          </w:p>
          <w:p w:rsidR="00CB5065" w:rsidRPr="00797D18" w:rsidRDefault="003A4A72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внеурочной деятельности с учетом направлений внеурочной деятельности и форм организации, указанных в ФОП СОО;</w:t>
            </w:r>
          </w:p>
          <w:p w:rsidR="00CB5065" w:rsidRPr="00797D18" w:rsidRDefault="003A4A72">
            <w:pPr>
              <w:numPr>
                <w:ilvl w:val="0"/>
                <w:numId w:val="10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плана воспитательной работы ООП СОО и приведение в соответствие с федеральным планом воспитательной работы в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Организационный раздел ООП СОО в соответствии с ФОП СОО.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 на основе варианта учебного плана ФОП СОО.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с учетом инвариантного компонента плана внеурочной деятельности в ФОП СОО и профиля обучения.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Календарный план воспитательной работы в соответствии с федеральным планом воспитательной работы в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методист</w:t>
            </w:r>
          </w:p>
        </w:tc>
      </w:tr>
      <w:tr w:rsidR="00CB5065" w:rsidRPr="00797D1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797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Кадровое</w:t>
            </w:r>
            <w:proofErr w:type="spellEnd"/>
            <w:r w:rsidRPr="00797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CB5065" w:rsidRPr="00D34A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кадрового обеспечения внедрения ФОП. 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кадровых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справка заместителя директора по 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методист</w:t>
            </w:r>
          </w:p>
        </w:tc>
      </w:tr>
      <w:tr w:rsidR="00CB5065" w:rsidRPr="00D34A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внедрения ФОП 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справка заместителя директора по 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методист</w:t>
            </w:r>
          </w:p>
        </w:tc>
      </w:tr>
      <w:tr w:rsidR="00CB5065" w:rsidRPr="00797D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плана-графика курсовой подготовки педагогических работников, реализующих федеральные базовые рабочие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Март 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курсовой подготовки с охватом в 100 процентов педагогических работников, реализующих федеральные базовые рабочие программы.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справка заместителя директора по 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</w:t>
            </w:r>
          </w:p>
        </w:tc>
      </w:tr>
      <w:tr w:rsidR="00CB5065" w:rsidRPr="00D34A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учебной нагрузки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</w:tr>
      <w:tr w:rsidR="00CB5065" w:rsidRPr="00797D1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797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</w:t>
            </w:r>
            <w:proofErr w:type="spellEnd"/>
            <w:r w:rsidRPr="00797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CB5065" w:rsidRPr="00797D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в план методической работы мероприятий по методическому обеспечению внедрения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план методической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170D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A4A72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методист</w:t>
            </w:r>
          </w:p>
        </w:tc>
      </w:tr>
      <w:tr w:rsidR="00CB5065" w:rsidRPr="00797D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плана методических семинаров 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 с ориентацией на проблемы внедрения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 методических семинаров 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170D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методист</w:t>
            </w:r>
          </w:p>
        </w:tc>
      </w:tr>
      <w:tr w:rsidR="00CB5065" w:rsidRPr="00D34A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нормативных документов по внедрению ФОП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Январь–май 2023 года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планами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CB5065" w:rsidRPr="00D34A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 по вопросам реализации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работы методического совета образовательной организации.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справка заместителя директора по 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  <w:r w:rsidR="00170DB6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методист</w:t>
            </w:r>
          </w:p>
        </w:tc>
      </w:tr>
      <w:tr w:rsidR="00CB5065" w:rsidRPr="00D34A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НОО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реализации 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методических материалов по теме реализации ООП НОО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ШМО учителей начальных классов</w:t>
            </w:r>
            <w:r w:rsidR="00170DB6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методист</w:t>
            </w:r>
          </w:p>
        </w:tc>
      </w:tr>
      <w:tr w:rsidR="00CB5065" w:rsidRPr="00D34A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реализации 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ООО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ШМО</w:t>
            </w:r>
            <w:r w:rsidR="00170DB6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методист</w:t>
            </w:r>
          </w:p>
        </w:tc>
      </w:tr>
      <w:tr w:rsidR="00CB5065" w:rsidRPr="00D34A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в соответствии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реализации 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СОО в соответствии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ШМО</w:t>
            </w:r>
            <w:r w:rsidR="00170DB6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методист</w:t>
            </w:r>
          </w:p>
        </w:tc>
      </w:tr>
      <w:tr w:rsidR="00CB5065" w:rsidRPr="00797D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функционирования ВСОКО в условиях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ООП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функционирования ВСОКО на учебный год.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результатам 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</w:t>
            </w:r>
          </w:p>
        </w:tc>
      </w:tr>
      <w:tr w:rsidR="00CB5065" w:rsidRPr="00797D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ВШК в условиях реализации ООП в соответствии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ВШК на учебный год.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итогам 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</w:t>
            </w:r>
          </w:p>
        </w:tc>
      </w:tr>
      <w:tr w:rsidR="00CB5065" w:rsidRPr="00797D1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797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</w:t>
            </w:r>
            <w:proofErr w:type="spellEnd"/>
            <w:r w:rsidRPr="00797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CB5065" w:rsidRPr="00D34A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работы по информированию участников образовательных отношений о ФОП и необходимости приведения ООП уровней образования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17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Февраль </w:t>
            </w:r>
            <w:r w:rsidR="003A4A72"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="003A4A72"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 w:rsidR="003A4A72"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="003A4A72"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Разделы на сайте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 ОО</w:t>
            </w:r>
          </w:p>
        </w:tc>
      </w:tr>
      <w:tr w:rsidR="00CB5065" w:rsidRPr="00D34A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 внедрении ФОП и приведении ООП НОО, ООО и СОО в соответствие с ФОП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17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Февраль </w:t>
            </w:r>
            <w:r w:rsidR="003A4A72"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="003A4A72"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="003A4A72"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="003A4A72"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r w:rsidR="00170DB6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«СОШ № 25 г. Салаира»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 ОО</w:t>
            </w:r>
          </w:p>
        </w:tc>
      </w:tr>
      <w:tr w:rsidR="00CB5065" w:rsidRPr="00D34A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о нормативно-правовом, программном, кадровом и финансовом обеспечении внедрения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170DB6" w:rsidP="0017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  <w:r w:rsidR="003A4A72"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="003A4A72"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="003A4A72"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="003A4A72"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r w:rsidR="00170DB6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«СОШ № 25 г. Салаира»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 ОО</w:t>
            </w:r>
          </w:p>
        </w:tc>
      </w:tr>
      <w:tr w:rsidR="00CB5065" w:rsidRPr="00D34A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и формирование мнения родителей о внедрении ФОП,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r w:rsidR="00170DB6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«СОШ № 25 г. Салаира»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страницы школы в социальных сетях, информационный стенд в холле образовательной организации.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Аналитические справки заместителей 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директора по </w:t>
            </w:r>
            <w:r w:rsidR="004C1A55"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B5065" w:rsidRPr="00797D18" w:rsidRDefault="003A4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</w:tbl>
    <w:p w:rsidR="003A4A72" w:rsidRPr="00797D18" w:rsidRDefault="003A4A7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3A4A72" w:rsidRPr="00797D18" w:rsidSect="00F93E83">
      <w:pgSz w:w="16839" w:h="11907" w:orient="landscape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26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B14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D36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510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DA49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E77A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87C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9167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DC79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2777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70DB6"/>
    <w:rsid w:val="002D33B1"/>
    <w:rsid w:val="002D3591"/>
    <w:rsid w:val="003514A0"/>
    <w:rsid w:val="003A4A72"/>
    <w:rsid w:val="004C1A55"/>
    <w:rsid w:val="004F7E17"/>
    <w:rsid w:val="005A05CE"/>
    <w:rsid w:val="00653AF6"/>
    <w:rsid w:val="006A704F"/>
    <w:rsid w:val="00797D18"/>
    <w:rsid w:val="007A5D3F"/>
    <w:rsid w:val="00B73A5A"/>
    <w:rsid w:val="00C516F0"/>
    <w:rsid w:val="00CB5065"/>
    <w:rsid w:val="00D34A89"/>
    <w:rsid w:val="00E438A1"/>
    <w:rsid w:val="00F01E19"/>
    <w:rsid w:val="00F9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8772"/>
  <w15:docId w15:val="{50186E1A-55A4-44EF-BE7C-DF3EB882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97D1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11.53153" units="1/cm"/>
          <inkml:channelProperty channel="Y" name="resolution" value="11.44068" units="1/cm"/>
          <inkml:channelProperty channel="T" name="resolution" value="1" units="1/dev"/>
        </inkml:channelProperties>
      </inkml:inkSource>
      <inkml:timestamp xml:id="ts0" timeString="2023-03-01T07:30:30.14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9AE02-4941-44BC-8904-108252D2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Ольга Ивановна Хомякова</cp:lastModifiedBy>
  <cp:revision>9</cp:revision>
  <cp:lastPrinted>2023-02-06T06:52:00Z</cp:lastPrinted>
  <dcterms:created xsi:type="dcterms:W3CDTF">2011-11-02T04:15:00Z</dcterms:created>
  <dcterms:modified xsi:type="dcterms:W3CDTF">2023-03-01T07:38:00Z</dcterms:modified>
</cp:coreProperties>
</file>